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D6" w:rsidRDefault="00CA7EBA">
      <w:r w:rsidRPr="000E28F6">
        <w:rPr>
          <w:noProof/>
          <w:lang w:eastAsia="es-CR"/>
        </w:rPr>
        <w:drawing>
          <wp:inline distT="0" distB="0" distL="0" distR="0" wp14:anchorId="78CCDCB9" wp14:editId="663C8BC8">
            <wp:extent cx="5612130" cy="993140"/>
            <wp:effectExtent l="0" t="0" r="7620" b="0"/>
            <wp:docPr id="2" name="Imagen 1" descr="encabezado contralo form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 contralo form we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BA" w:rsidRDefault="00CA7EBA"/>
    <w:p w:rsidR="00CA7EBA" w:rsidRPr="002B77B4" w:rsidRDefault="00CA7EBA" w:rsidP="00CA7EBA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 xml:space="preserve">Señor </w:t>
      </w:r>
    </w:p>
    <w:p w:rsidR="00CA7EBA" w:rsidRPr="002B77B4" w:rsidRDefault="00CA7EBA" w:rsidP="00CA7EBA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>Jefe de la Sección de Opciones y Naturalizaciones</w:t>
      </w:r>
    </w:p>
    <w:p w:rsidR="00CA7EBA" w:rsidRDefault="00CA7EBA" w:rsidP="00CA7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 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Nombre completo que incluya apellidos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paterno y materno, nacionalidad, mayor de edad, estado civil: soltero(a), casado(a), viudo(a) o divorciado(a), profesión u oficio, número de documento de identidad: cédula de residencia, carné de refugiado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etc.,  vecino(a) de: indicar dirección exacta del domicilio, hijo de: nombre completo de ambos padres incluyendo apellidos paterno y materno de cada uno) </w:t>
      </w:r>
      <w:r w:rsidRPr="00C71F6D">
        <w:rPr>
          <w:rFonts w:ascii="Arial" w:hAnsi="Arial" w:cs="Arial"/>
          <w:sz w:val="24"/>
          <w:szCs w:val="24"/>
        </w:rPr>
        <w:t xml:space="preserve">por haber </w:t>
      </w:r>
      <w:r>
        <w:rPr>
          <w:rFonts w:ascii="Arial" w:hAnsi="Arial" w:cs="Arial"/>
          <w:sz w:val="24"/>
          <w:szCs w:val="24"/>
        </w:rPr>
        <w:t>residido</w:t>
      </w:r>
      <w:r w:rsidRPr="00C71F6D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Costa Rica durante veinte años o más, me dirijo a Usted para solicitar se me conceda la nacionalidad costarricense por naturalización con fundamento en lo dispuesto por la Ley No. 1902 del 09 de julio de 1955.</w:t>
      </w:r>
    </w:p>
    <w:p w:rsidR="00CA7EBA" w:rsidRDefault="00CA7EBA" w:rsidP="00CA7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Renuncio a mi nacionalidad de origen.</w:t>
      </w:r>
    </w:p>
    <w:p w:rsidR="00CA7EBA" w:rsidRDefault="00CA7EBA" w:rsidP="00CA7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Hago promesa de seguir residiendo de manera regular y estable en Costa Rica y</w:t>
      </w:r>
    </w:p>
    <w:p w:rsidR="00CA7EBA" w:rsidRDefault="00CA7EBA" w:rsidP="00CA7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Juro respetar el orden constitucional de la República</w:t>
      </w:r>
    </w:p>
    <w:p w:rsidR="00CA7EBA" w:rsidRDefault="00CA7EBA" w:rsidP="00CA7EB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Propongo como testigos a: (</w:t>
      </w:r>
      <w:r w:rsidRPr="00A92BFE">
        <w:rPr>
          <w:rFonts w:ascii="Times New Roman" w:hAnsi="Times New Roman" w:cs="Times New Roman"/>
          <w:b/>
          <w:i/>
          <w:sz w:val="28"/>
          <w:szCs w:val="28"/>
        </w:rPr>
        <w:t>nombre</w:t>
      </w:r>
      <w:r>
        <w:rPr>
          <w:rFonts w:ascii="Times New Roman" w:hAnsi="Times New Roman" w:cs="Times New Roman"/>
          <w:b/>
          <w:i/>
          <w:sz w:val="28"/>
          <w:szCs w:val="28"/>
        </w:rPr>
        <w:t>, número de documento de identidad y domicilio de dos personas que le conozcan por el tiempo que tiene de residir en el país).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A7EBA" w:rsidRDefault="00CA7EBA" w:rsidP="00CA7E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Para recibir notificaciones señalo: 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 xml:space="preserve">(Correo 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>lectrónico</w:t>
      </w:r>
      <w:r>
        <w:rPr>
          <w:rFonts w:ascii="Times New Roman" w:hAnsi="Times New Roman" w:cs="Times New Roman"/>
          <w:b/>
          <w:i/>
          <w:sz w:val="28"/>
          <w:szCs w:val="28"/>
        </w:rPr>
        <w:t>, número de Fax, Apartado Postal o dirección exacta)</w:t>
      </w:r>
    </w:p>
    <w:p w:rsidR="00CA7EBA" w:rsidRDefault="00CA7EBA" w:rsidP="00CA7E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EBA" w:rsidRDefault="00CA7EBA" w:rsidP="00CA7EBA">
      <w:pPr>
        <w:jc w:val="both"/>
        <w:rPr>
          <w:rFonts w:ascii="Arial" w:hAnsi="Arial" w:cs="Arial"/>
          <w:b/>
          <w:sz w:val="24"/>
          <w:szCs w:val="24"/>
        </w:rPr>
      </w:pPr>
    </w:p>
    <w:p w:rsidR="00CA7EBA" w:rsidRDefault="00CA7EBA" w:rsidP="00CA7EBA">
      <w:pPr>
        <w:jc w:val="both"/>
        <w:rPr>
          <w:sz w:val="24"/>
          <w:szCs w:val="24"/>
        </w:rPr>
      </w:pPr>
      <w:r w:rsidRPr="005E6029">
        <w:rPr>
          <w:rFonts w:ascii="Arial" w:hAnsi="Arial" w:cs="Arial"/>
          <w:b/>
          <w:sz w:val="24"/>
          <w:szCs w:val="24"/>
        </w:rPr>
        <w:t>Firma del (de la) solicitante</w:t>
      </w:r>
    </w:p>
    <w:p w:rsidR="00CA7EBA" w:rsidRDefault="00CA7EBA">
      <w:bookmarkStart w:id="0" w:name="_GoBack"/>
      <w:bookmarkEnd w:id="0"/>
    </w:p>
    <w:sectPr w:rsidR="00CA7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A"/>
    <w:rsid w:val="009D72D6"/>
    <w:rsid w:val="00C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Alberto Rojas Flores</dc:creator>
  <cp:lastModifiedBy>German Alberto Rojas Flores</cp:lastModifiedBy>
  <cp:revision>1</cp:revision>
  <dcterms:created xsi:type="dcterms:W3CDTF">2014-10-28T22:38:00Z</dcterms:created>
  <dcterms:modified xsi:type="dcterms:W3CDTF">2014-10-28T22:39:00Z</dcterms:modified>
</cp:coreProperties>
</file>