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3140"/>
      </w:tblGrid>
      <w:tr w:rsidR="004D766F" w:rsidRPr="004D766F" w14:paraId="2D060977" w14:textId="77777777" w:rsidTr="004D766F">
        <w:trPr>
          <w:trHeight w:val="435"/>
        </w:trPr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FBFBF" w:fill="A6A6A6"/>
            <w:vAlign w:val="center"/>
            <w:hideMark/>
          </w:tcPr>
          <w:p w14:paraId="3A24B379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ESTADISTICAS GENERALES DEL PERSONAL INSTITUCIONAL - TSE</w:t>
            </w:r>
          </w:p>
        </w:tc>
      </w:tr>
      <w:tr w:rsidR="004D766F" w:rsidRPr="004D766F" w14:paraId="084C2B52" w14:textId="77777777" w:rsidTr="004D766F">
        <w:trPr>
          <w:trHeight w:val="435"/>
        </w:trPr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5BA5F245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Del 01-01-2025 al 30-06-2025</w:t>
            </w:r>
          </w:p>
        </w:tc>
      </w:tr>
      <w:tr w:rsidR="004D766F" w:rsidRPr="004D766F" w14:paraId="542F9E89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6D268BA1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ESTADÍSTICAS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7AC78B15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CANTIDAD</w:t>
            </w:r>
          </w:p>
        </w:tc>
      </w:tr>
      <w:tr w:rsidR="004D766F" w:rsidRPr="004D766F" w14:paraId="64ACF49E" w14:textId="77777777" w:rsidTr="004D766F">
        <w:trPr>
          <w:trHeight w:val="435"/>
        </w:trPr>
        <w:tc>
          <w:tcPr>
            <w:tcW w:w="7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1E1DBFD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PLAZAS</w:t>
            </w: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s-CR"/>
              </w:rPr>
              <w:t>1</w:t>
            </w:r>
          </w:p>
        </w:tc>
        <w:tc>
          <w:tcPr>
            <w:tcW w:w="3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10C15A2C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1524</w:t>
            </w:r>
          </w:p>
        </w:tc>
      </w:tr>
      <w:tr w:rsidR="004D766F" w:rsidRPr="004D766F" w14:paraId="5EA766FA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A3138CC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Ocupadas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D5CDD6D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1433</w:t>
            </w:r>
          </w:p>
        </w:tc>
      </w:tr>
      <w:tr w:rsidR="004D766F" w:rsidRPr="004D766F" w14:paraId="0965168C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726707E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Disponibles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8B66C49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91</w:t>
            </w:r>
          </w:p>
        </w:tc>
      </w:tr>
      <w:tr w:rsidR="004D766F" w:rsidRPr="004D766F" w14:paraId="369C5116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061EAD3D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61E8AF5C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D766F" w:rsidRPr="004D766F" w14:paraId="6B8FCB7F" w14:textId="77777777" w:rsidTr="004D766F">
        <w:trPr>
          <w:trHeight w:val="435"/>
        </w:trPr>
        <w:tc>
          <w:tcPr>
            <w:tcW w:w="7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5DF8BB7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INCAPACIDADES</w:t>
            </w:r>
          </w:p>
        </w:tc>
        <w:tc>
          <w:tcPr>
            <w:tcW w:w="3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BFFB357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D766F" w:rsidRPr="004D766F" w14:paraId="21015BF5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67EBE80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Personas funcionarias que las presentaron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75EF59D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571</w:t>
            </w:r>
          </w:p>
        </w:tc>
      </w:tr>
      <w:tr w:rsidR="004D766F" w:rsidRPr="004D766F" w14:paraId="36BE64F5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C318A43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Incapacidades presentadas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3921863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1446</w:t>
            </w:r>
          </w:p>
        </w:tc>
      </w:tr>
      <w:tr w:rsidR="004D766F" w:rsidRPr="004D766F" w14:paraId="62744AEB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133E06C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proofErr w:type="gramStart"/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Total</w:t>
            </w:r>
            <w:proofErr w:type="gramEnd"/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días de Incapacidad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E356BC4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8056</w:t>
            </w:r>
          </w:p>
        </w:tc>
      </w:tr>
      <w:tr w:rsidR="004D766F" w:rsidRPr="004D766F" w14:paraId="6640D946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26AF802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Promedio de incapacidades por persona funcionaria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CB92802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1,01</w:t>
            </w:r>
          </w:p>
        </w:tc>
      </w:tr>
      <w:tr w:rsidR="004D766F" w:rsidRPr="004D766F" w14:paraId="5185E9E6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60DC38B5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Promedio de días por persona funcionaria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B784F44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5,63</w:t>
            </w:r>
          </w:p>
        </w:tc>
      </w:tr>
      <w:tr w:rsidR="004D766F" w:rsidRPr="004D766F" w14:paraId="362F693F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196B02AF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3952BD28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D766F" w:rsidRPr="004D766F" w14:paraId="717D192A" w14:textId="77777777" w:rsidTr="004D766F">
        <w:trPr>
          <w:trHeight w:val="435"/>
        </w:trPr>
        <w:tc>
          <w:tcPr>
            <w:tcW w:w="7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3E554D3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VACACIONES</w:t>
            </w:r>
          </w:p>
        </w:tc>
        <w:tc>
          <w:tcPr>
            <w:tcW w:w="3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1FF412AC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D766F" w:rsidRPr="004D766F" w14:paraId="29D808A9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673B4170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Personas funcionarias que las presentaron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674A5627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1399</w:t>
            </w:r>
          </w:p>
        </w:tc>
      </w:tr>
      <w:tr w:rsidR="004D766F" w:rsidRPr="004D766F" w14:paraId="019F8E5A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FD103D9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Solicitudes presentadas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08D8E78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5295</w:t>
            </w:r>
          </w:p>
        </w:tc>
      </w:tr>
      <w:tr w:rsidR="004D766F" w:rsidRPr="004D766F" w14:paraId="19E6809D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6124D6CE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proofErr w:type="gramStart"/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Total</w:t>
            </w:r>
            <w:proofErr w:type="gramEnd"/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de días de vacaciones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D517AF2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13137</w:t>
            </w:r>
          </w:p>
        </w:tc>
      </w:tr>
      <w:tr w:rsidR="004D766F" w:rsidRPr="004D766F" w14:paraId="6D21AFFD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3AE0D3B0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Promedio de solicitudes por persona funcionaria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5E25D9CF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3,70</w:t>
            </w:r>
          </w:p>
        </w:tc>
      </w:tr>
      <w:tr w:rsidR="004D766F" w:rsidRPr="004D766F" w14:paraId="76A2A4D8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0697C4A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Promedio de días por persona funcionaria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9D1F4A2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9,17</w:t>
            </w:r>
          </w:p>
        </w:tc>
      </w:tr>
      <w:tr w:rsidR="004D766F" w:rsidRPr="004D766F" w14:paraId="413A14C1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589AE2EF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4900DD64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D766F" w:rsidRPr="004D766F" w14:paraId="6EAAE367" w14:textId="77777777" w:rsidTr="004D766F">
        <w:trPr>
          <w:trHeight w:val="435"/>
        </w:trPr>
        <w:tc>
          <w:tcPr>
            <w:tcW w:w="7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6C3AF844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DISTRIBUCIÓN DEL PERSONAL</w:t>
            </w:r>
          </w:p>
        </w:tc>
        <w:tc>
          <w:tcPr>
            <w:tcW w:w="3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D5345D6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1432</w:t>
            </w:r>
          </w:p>
        </w:tc>
      </w:tr>
      <w:tr w:rsidR="004D766F" w:rsidRPr="004D766F" w14:paraId="6B840E1F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2CE2DD41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Hombres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164EE3C1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745</w:t>
            </w:r>
          </w:p>
        </w:tc>
      </w:tr>
      <w:tr w:rsidR="004D766F" w:rsidRPr="004D766F" w14:paraId="5F301D81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441E9F24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Mujeres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65CC06DC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687</w:t>
            </w:r>
          </w:p>
        </w:tc>
      </w:tr>
      <w:tr w:rsidR="004D766F" w:rsidRPr="004D766F" w14:paraId="40FEF2E8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53E8DA2B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center"/>
            <w:hideMark/>
          </w:tcPr>
          <w:p w14:paraId="27068A93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D766F" w:rsidRPr="004D766F" w14:paraId="5CBEB263" w14:textId="77777777" w:rsidTr="004D766F">
        <w:trPr>
          <w:trHeight w:val="675"/>
        </w:trPr>
        <w:tc>
          <w:tcPr>
            <w:tcW w:w="109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FB98F64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Ley contra Hostigamiento o Acoso Sexual en el Empleo y la Docencia (</w:t>
            </w:r>
            <w:proofErr w:type="spellStart"/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N°</w:t>
            </w:r>
            <w:proofErr w:type="spellEnd"/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 7476)</w:t>
            </w: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s-CR"/>
              </w:rPr>
              <w:t xml:space="preserve">2 </w:t>
            </w:r>
            <w:r w:rsidRPr="004D76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s-CR"/>
              </w:rPr>
              <w:br/>
            </w: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CR"/>
              </w:rPr>
              <w:t>Registro actualizado de las sanciones en firme, según artículo 5, inciso 4) - últimos 10 años</w:t>
            </w:r>
          </w:p>
        </w:tc>
      </w:tr>
      <w:tr w:rsidR="004D766F" w:rsidRPr="004D766F" w14:paraId="1AE283CD" w14:textId="77777777" w:rsidTr="004D766F">
        <w:trPr>
          <w:trHeight w:val="435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ACE6F9C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Cantidad personas despedidas sin responsabilidad patronal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7C9C7FDF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</w:t>
            </w:r>
          </w:p>
        </w:tc>
      </w:tr>
      <w:tr w:rsidR="004D766F" w:rsidRPr="004D766F" w14:paraId="5C9A6EA3" w14:textId="77777777" w:rsidTr="004D766F">
        <w:trPr>
          <w:trHeight w:val="690"/>
        </w:trPr>
        <w:tc>
          <w:tcPr>
            <w:tcW w:w="7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EE717A0" w14:textId="77777777" w:rsidR="004D766F" w:rsidRPr="004D766F" w:rsidRDefault="004D766F" w:rsidP="004D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Cantidad personas con suspensión sin goce de salario entre 8 días y 6 meses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center"/>
            <w:hideMark/>
          </w:tcPr>
          <w:p w14:paraId="02825242" w14:textId="77777777" w:rsidR="004D766F" w:rsidRPr="004D766F" w:rsidRDefault="004D766F" w:rsidP="004D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</w:t>
            </w:r>
          </w:p>
        </w:tc>
      </w:tr>
      <w:tr w:rsidR="004D766F" w:rsidRPr="004D766F" w14:paraId="4EF298B6" w14:textId="77777777" w:rsidTr="004D766F">
        <w:trPr>
          <w:trHeight w:val="435"/>
        </w:trPr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35A0E" w14:textId="77777777" w:rsidR="004D766F" w:rsidRPr="004D766F" w:rsidRDefault="004D766F" w:rsidP="004D7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CR"/>
              </w:rPr>
              <w:t>1</w:t>
            </w: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Incluye plazas de cargos fijos, servicios especiales (nombramiento a plazo fijo) y por sustitución.</w:t>
            </w:r>
          </w:p>
        </w:tc>
      </w:tr>
      <w:tr w:rsidR="004D766F" w:rsidRPr="004D766F" w14:paraId="6D1897C6" w14:textId="77777777" w:rsidTr="004D766F">
        <w:trPr>
          <w:trHeight w:val="435"/>
        </w:trPr>
        <w:tc>
          <w:tcPr>
            <w:tcW w:w="10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95ED9" w14:textId="77777777" w:rsidR="004D766F" w:rsidRPr="004D766F" w:rsidRDefault="004D766F" w:rsidP="004D7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</w:pPr>
            <w:r w:rsidRPr="004D766F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CR"/>
              </w:rPr>
              <w:t>2</w:t>
            </w:r>
            <w:r w:rsidRPr="004D7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 Si desea conocer más detalle, puede solicitar información al correo electrónico rrhh@tse.go.cr</w:t>
            </w:r>
          </w:p>
        </w:tc>
      </w:tr>
    </w:tbl>
    <w:p w14:paraId="0897D0D8" w14:textId="77777777" w:rsidR="00F40EFF" w:rsidRDefault="00F40EFF"/>
    <w:sectPr w:rsidR="00F40EFF" w:rsidSect="004D76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6F"/>
    <w:rsid w:val="000428BE"/>
    <w:rsid w:val="004D766F"/>
    <w:rsid w:val="00BD7977"/>
    <w:rsid w:val="00F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59CA"/>
  <w15:chartTrackingRefBased/>
  <w15:docId w15:val="{1CD80700-113C-499B-905C-7B057CAF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7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7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7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7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7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76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76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76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6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6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6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7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76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76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76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6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7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Kattya Marcela Varela Gomez</dc:creator>
  <cp:keywords/>
  <dc:description/>
  <cp:lastModifiedBy>Kattya Marcela Varela Gomez</cp:lastModifiedBy>
  <cp:revision>1</cp:revision>
  <dcterms:created xsi:type="dcterms:W3CDTF">2025-08-28T16:11:00Z</dcterms:created>
  <dcterms:modified xsi:type="dcterms:W3CDTF">2025-08-28T16:12:00Z</dcterms:modified>
</cp:coreProperties>
</file>